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F3A0" w14:textId="77777777" w:rsidR="00D823C3" w:rsidRPr="00583786" w:rsidRDefault="00D823C3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D104B7" w14:textId="77777777" w:rsidR="00AA47C8" w:rsidRPr="00583786" w:rsidRDefault="00AA47C8" w:rsidP="00AA47C8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3786">
        <w:rPr>
          <w:rFonts w:ascii="Arial" w:hAnsi="Arial" w:cs="Arial"/>
          <w:b/>
          <w:sz w:val="24"/>
          <w:szCs w:val="24"/>
        </w:rPr>
        <w:t>REFERATO ACADÉMICO PARA REVISIÓN DE ARTÍCULOS</w:t>
      </w:r>
    </w:p>
    <w:p w14:paraId="55AE8DD0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833A48" w14:textId="4B061F68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83786">
        <w:rPr>
          <w:rFonts w:ascii="Arial" w:hAnsi="Arial" w:cs="Arial"/>
          <w:bCs/>
          <w:sz w:val="24"/>
          <w:szCs w:val="24"/>
        </w:rPr>
        <w:t xml:space="preserve">El Comité Editorial de </w:t>
      </w:r>
      <w:r w:rsidR="00A9672B" w:rsidRPr="00583786">
        <w:rPr>
          <w:rFonts w:ascii="Arial" w:hAnsi="Arial" w:cs="Arial"/>
          <w:bCs/>
          <w:sz w:val="24"/>
          <w:szCs w:val="24"/>
        </w:rPr>
        <w:t>Utopía</w:t>
      </w:r>
      <w:r w:rsidR="009C354F" w:rsidRPr="00583786">
        <w:rPr>
          <w:rFonts w:ascii="Arial" w:hAnsi="Arial" w:cs="Arial"/>
          <w:bCs/>
          <w:sz w:val="24"/>
          <w:szCs w:val="24"/>
        </w:rPr>
        <w:t>. Revista Virtual de Profesores</w:t>
      </w:r>
      <w:r w:rsidRPr="00583786">
        <w:rPr>
          <w:rFonts w:ascii="Arial" w:hAnsi="Arial" w:cs="Arial"/>
          <w:bCs/>
          <w:sz w:val="24"/>
          <w:szCs w:val="24"/>
        </w:rPr>
        <w:t xml:space="preserve"> agradece su importante aporte como miembro de nuestro Comité Arbitral y le solicita hacer evaluación académica del artículo de la referencia. Le sugerimos leer previamente los criterios editoriales y esta guía de evaluación, a fin de tener claridad sobre los factores a considerar en su referato.</w:t>
      </w:r>
    </w:p>
    <w:p w14:paraId="595FAE34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7"/>
        <w:gridCol w:w="3795"/>
        <w:gridCol w:w="802"/>
        <w:gridCol w:w="2164"/>
      </w:tblGrid>
      <w:tr w:rsidR="00AA47C8" w:rsidRPr="00583786" w14:paraId="79676C7D" w14:textId="77777777" w:rsidTr="00C20AFB">
        <w:trPr>
          <w:trHeight w:val="464"/>
        </w:trPr>
        <w:tc>
          <w:tcPr>
            <w:tcW w:w="2066" w:type="dxa"/>
            <w:shd w:val="clear" w:color="auto" w:fill="E2EFD9" w:themeFill="accent6" w:themeFillTint="33"/>
          </w:tcPr>
          <w:p w14:paraId="46AAD6C2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Título del artículo</w:t>
            </w:r>
          </w:p>
        </w:tc>
        <w:tc>
          <w:tcPr>
            <w:tcW w:w="6762" w:type="dxa"/>
            <w:gridSpan w:val="3"/>
          </w:tcPr>
          <w:p w14:paraId="22FDB076" w14:textId="77777777" w:rsidR="00AA47C8" w:rsidRPr="00583786" w:rsidRDefault="00AA47C8" w:rsidP="0006711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C8" w:rsidRPr="00583786" w14:paraId="290716D8" w14:textId="77777777" w:rsidTr="00C20AFB">
        <w:tc>
          <w:tcPr>
            <w:tcW w:w="2066" w:type="dxa"/>
            <w:shd w:val="clear" w:color="auto" w:fill="E2EFD9" w:themeFill="accent6" w:themeFillTint="33"/>
          </w:tcPr>
          <w:p w14:paraId="0FB9FE82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Evaluador</w:t>
            </w:r>
          </w:p>
        </w:tc>
        <w:tc>
          <w:tcPr>
            <w:tcW w:w="3796" w:type="dxa"/>
          </w:tcPr>
          <w:p w14:paraId="6D6587E2" w14:textId="77777777" w:rsidR="00AA47C8" w:rsidRPr="00583786" w:rsidRDefault="00AA47C8" w:rsidP="004C0187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E2EFD9" w:themeFill="accent6" w:themeFillTint="33"/>
          </w:tcPr>
          <w:p w14:paraId="6B1ACDF4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2164" w:type="dxa"/>
          </w:tcPr>
          <w:p w14:paraId="7E5BF65C" w14:textId="77777777" w:rsidR="00AA47C8" w:rsidRPr="00583786" w:rsidRDefault="00057EA9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Colombia</w:t>
            </w:r>
          </w:p>
        </w:tc>
      </w:tr>
      <w:tr w:rsidR="003972CC" w:rsidRPr="00583786" w14:paraId="6EA63E32" w14:textId="77777777" w:rsidTr="003972CC">
        <w:tc>
          <w:tcPr>
            <w:tcW w:w="2067" w:type="dxa"/>
            <w:shd w:val="clear" w:color="auto" w:fill="E2EFD9" w:themeFill="accent6" w:themeFillTint="33"/>
          </w:tcPr>
          <w:p w14:paraId="100413D8" w14:textId="77777777" w:rsidR="003972CC" w:rsidRPr="00583786" w:rsidRDefault="003972CC" w:rsidP="0091748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6761" w:type="dxa"/>
            <w:gridSpan w:val="3"/>
          </w:tcPr>
          <w:p w14:paraId="077A01DD" w14:textId="77777777" w:rsidR="003972CC" w:rsidRPr="00583786" w:rsidRDefault="003972CC" w:rsidP="0091748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ACE5DE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FB7074" w14:textId="77777777" w:rsidR="00AA47C8" w:rsidRPr="00583786" w:rsidRDefault="009D0E59" w:rsidP="00AA47C8">
      <w:pPr>
        <w:pStyle w:val="Sinespaciado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583786">
        <w:rPr>
          <w:rFonts w:ascii="Arial" w:hAnsi="Arial" w:cs="Arial"/>
          <w:b/>
          <w:bCs/>
          <w:sz w:val="24"/>
          <w:szCs w:val="24"/>
        </w:rPr>
        <w:t xml:space="preserve">Sección A: </w:t>
      </w:r>
      <w:r w:rsidR="00AA47C8" w:rsidRPr="00583786">
        <w:rPr>
          <w:rFonts w:ascii="Arial" w:hAnsi="Arial" w:cs="Arial"/>
          <w:b/>
          <w:bCs/>
          <w:sz w:val="24"/>
          <w:szCs w:val="24"/>
        </w:rPr>
        <w:t xml:space="preserve">Evaluación General </w:t>
      </w:r>
      <w:r w:rsidR="00AA47C8" w:rsidRPr="00583786">
        <w:rPr>
          <w:rFonts w:ascii="Arial" w:hAnsi="Arial" w:cs="Arial"/>
          <w:bCs/>
          <w:sz w:val="24"/>
          <w:szCs w:val="24"/>
        </w:rPr>
        <w:t>(Este segmento será enviado al autor del artículo)</w:t>
      </w:r>
    </w:p>
    <w:p w14:paraId="2A160741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211EC8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¿Cuál es su calificación de los siguientes aspectos del artículo? </w:t>
      </w:r>
    </w:p>
    <w:p w14:paraId="53A6B426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909"/>
        <w:gridCol w:w="992"/>
        <w:gridCol w:w="992"/>
        <w:gridCol w:w="993"/>
        <w:gridCol w:w="1058"/>
      </w:tblGrid>
      <w:tr w:rsidR="00AA47C8" w:rsidRPr="00583786" w14:paraId="2CC5BD2D" w14:textId="77777777" w:rsidTr="00AA47C8">
        <w:trPr>
          <w:jc w:val="center"/>
        </w:trPr>
        <w:tc>
          <w:tcPr>
            <w:tcW w:w="2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F94F" w14:textId="77777777" w:rsidR="00AA47C8" w:rsidRPr="00583786" w:rsidRDefault="00AA47C8" w:rsidP="00AA47C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Característica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E2DEE" w14:textId="77777777" w:rsidR="00AA47C8" w:rsidRPr="00583786" w:rsidRDefault="00AA47C8" w:rsidP="00AA47C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Nulo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251" w14:textId="77777777" w:rsidR="00AA47C8" w:rsidRPr="00583786" w:rsidRDefault="00AA47C8" w:rsidP="00AA47C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Bajo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B3BFB" w14:textId="77777777" w:rsidR="00AA47C8" w:rsidRPr="00583786" w:rsidRDefault="00AA47C8" w:rsidP="00AA47C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DE14" w14:textId="77777777" w:rsidR="00AA47C8" w:rsidRPr="00583786" w:rsidRDefault="00AA47C8" w:rsidP="00AA47C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83786">
              <w:rPr>
                <w:rFonts w:ascii="Arial" w:hAnsi="Arial" w:cs="Arial"/>
                <w:color w:val="FFFFFF"/>
                <w:sz w:val="24"/>
                <w:szCs w:val="24"/>
              </w:rPr>
              <w:t>Alto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938F" w14:textId="77777777" w:rsidR="00AA47C8" w:rsidRPr="00583786" w:rsidRDefault="00AA47C8" w:rsidP="00AA47C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583786">
              <w:rPr>
                <w:rFonts w:ascii="Arial" w:hAnsi="Arial" w:cs="Arial"/>
                <w:color w:val="FFFFFF"/>
                <w:sz w:val="24"/>
                <w:szCs w:val="24"/>
              </w:rPr>
              <w:t>Máximo</w:t>
            </w:r>
          </w:p>
        </w:tc>
      </w:tr>
      <w:tr w:rsidR="00AA47C8" w:rsidRPr="00583786" w14:paraId="103A9B93" w14:textId="77777777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344D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Relevancia temática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365A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8065F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1EBC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0349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046C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C8" w:rsidRPr="00583786" w14:paraId="1BED98D9" w14:textId="77777777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FF17" w14:textId="38E589AE" w:rsidR="00AA47C8" w:rsidRPr="00583786" w:rsidRDefault="00C16153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Aporte al ejercicio docente desde una mirada reflexiva y crítica.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E108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DB47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617CB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C141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1B3DB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C8" w:rsidRPr="00583786" w14:paraId="125ABB7F" w14:textId="77777777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90D5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Originalidad del trabajo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E03E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9274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1D38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C635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E06D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C8" w:rsidRPr="00583786" w14:paraId="58BA5067" w14:textId="77777777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C164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Claridad en la presentación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F365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29E7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764E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840D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A7FC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7C8" w:rsidRPr="00583786" w14:paraId="099BF14D" w14:textId="77777777" w:rsidTr="00AA47C8">
        <w:trPr>
          <w:jc w:val="center"/>
        </w:trPr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61CC" w14:textId="3CA4380D" w:rsidR="00AA47C8" w:rsidRPr="00583786" w:rsidRDefault="004E59D7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786">
              <w:rPr>
                <w:rFonts w:ascii="Arial" w:hAnsi="Arial" w:cs="Arial"/>
                <w:sz w:val="24"/>
                <w:szCs w:val="24"/>
              </w:rPr>
              <w:t>Calidad general del ensayo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BBE9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833B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4101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A3A5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DA71" w14:textId="77777777" w:rsidR="00AA47C8" w:rsidRPr="00583786" w:rsidRDefault="00AA47C8" w:rsidP="00AA47C8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4DF0E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6DEBE3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Por favor, califique los siguientes aspectos del artículo (0: mínimo – 10: máximo). A continuación de la calificación numérica, exprese sus comentarios y sugiera, si es el caso, las modificaciones que considere, las cuales serán tenidas en cuenta por el autor. Las sugerencias deben dar claras instrucciones al autor para realizar los cambios.</w:t>
      </w:r>
    </w:p>
    <w:p w14:paraId="35FF281A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B22F9C" w14:textId="77777777" w:rsidR="00AA47C8" w:rsidRPr="00583786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El título refleja el contenido del artículo </w:t>
      </w:r>
      <w:proofErr w:type="gramStart"/>
      <w:r w:rsidRPr="00583786">
        <w:rPr>
          <w:rFonts w:ascii="Arial" w:hAnsi="Arial" w:cs="Arial"/>
          <w:sz w:val="24"/>
          <w:szCs w:val="24"/>
        </w:rPr>
        <w:t>( )</w:t>
      </w:r>
      <w:proofErr w:type="gramEnd"/>
    </w:p>
    <w:p w14:paraId="06D93610" w14:textId="77777777" w:rsidR="00AA47C8" w:rsidRPr="00583786" w:rsidRDefault="00AA47C8" w:rsidP="00AA47C8">
      <w:pPr>
        <w:pStyle w:val="Sinespaciado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Comentarios:</w:t>
      </w:r>
    </w:p>
    <w:p w14:paraId="55FBB4BD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3451A7F4" w14:textId="77777777" w:rsidR="00AA47C8" w:rsidRPr="00583786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El resumen del artículo corresponde a su contenido </w:t>
      </w:r>
      <w:proofErr w:type="gramStart"/>
      <w:r w:rsidRPr="00583786">
        <w:rPr>
          <w:rFonts w:ascii="Arial" w:hAnsi="Arial" w:cs="Arial"/>
          <w:sz w:val="24"/>
          <w:szCs w:val="24"/>
        </w:rPr>
        <w:t>( )</w:t>
      </w:r>
      <w:proofErr w:type="gramEnd"/>
    </w:p>
    <w:p w14:paraId="3BA507B2" w14:textId="344A9B89" w:rsidR="00AA47C8" w:rsidRPr="00583786" w:rsidRDefault="00AA47C8" w:rsidP="00AA47C8">
      <w:pPr>
        <w:pStyle w:val="Sinespaciad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Comentarios:</w:t>
      </w:r>
    </w:p>
    <w:p w14:paraId="2D3DB81A" w14:textId="77777777" w:rsidR="004E59D7" w:rsidRPr="00583786" w:rsidRDefault="004E59D7" w:rsidP="00AA47C8">
      <w:pPr>
        <w:pStyle w:val="Sinespaciad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771D91" w14:textId="77777777" w:rsidR="00AA47C8" w:rsidRPr="00583786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La exposición de las ideas es clara y adecuada para comprender la información citada </w:t>
      </w:r>
      <w:proofErr w:type="gramStart"/>
      <w:r w:rsidRPr="00583786">
        <w:rPr>
          <w:rFonts w:ascii="Arial" w:hAnsi="Arial" w:cs="Arial"/>
          <w:sz w:val="24"/>
          <w:szCs w:val="24"/>
        </w:rPr>
        <w:t>( )</w:t>
      </w:r>
      <w:proofErr w:type="gramEnd"/>
    </w:p>
    <w:p w14:paraId="12B619B2" w14:textId="77777777" w:rsidR="00AA47C8" w:rsidRPr="00583786" w:rsidRDefault="00AA47C8" w:rsidP="00AA47C8">
      <w:pPr>
        <w:pStyle w:val="Sinespaciad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Comentarios:</w:t>
      </w:r>
    </w:p>
    <w:p w14:paraId="6F048938" w14:textId="77777777" w:rsidR="00AA47C8" w:rsidRPr="00583786" w:rsidRDefault="00AA47C8" w:rsidP="00AA47C8">
      <w:pPr>
        <w:pStyle w:val="Sinespaciad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C111518" w14:textId="77777777" w:rsidR="00AA47C8" w:rsidRPr="00583786" w:rsidRDefault="00AA47C8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Las figuras y tablas </w:t>
      </w:r>
      <w:r w:rsidRPr="00583786">
        <w:rPr>
          <w:rFonts w:ascii="Arial" w:hAnsi="Arial" w:cs="Arial"/>
          <w:i/>
          <w:sz w:val="24"/>
          <w:szCs w:val="24"/>
        </w:rPr>
        <w:t>–si las hay–</w:t>
      </w:r>
      <w:r w:rsidRPr="00583786">
        <w:rPr>
          <w:rFonts w:ascii="Arial" w:hAnsi="Arial" w:cs="Arial"/>
          <w:sz w:val="24"/>
          <w:szCs w:val="24"/>
        </w:rPr>
        <w:t xml:space="preserve"> apoyan y son correspondientes con el texto </w:t>
      </w:r>
      <w:proofErr w:type="gramStart"/>
      <w:r w:rsidRPr="00583786">
        <w:rPr>
          <w:rFonts w:ascii="Arial" w:hAnsi="Arial" w:cs="Arial"/>
          <w:sz w:val="24"/>
          <w:szCs w:val="24"/>
        </w:rPr>
        <w:t>( )</w:t>
      </w:r>
      <w:proofErr w:type="gramEnd"/>
    </w:p>
    <w:p w14:paraId="5662F4FC" w14:textId="77777777" w:rsidR="00AA47C8" w:rsidRPr="00583786" w:rsidRDefault="00AA47C8" w:rsidP="00AA47C8">
      <w:pPr>
        <w:pStyle w:val="Sinespaciad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Comentarios:</w:t>
      </w:r>
    </w:p>
    <w:p w14:paraId="2D5D5B63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187B7C2" w14:textId="012E9777" w:rsidR="00AA47C8" w:rsidRPr="00583786" w:rsidRDefault="00003475" w:rsidP="00003475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¿</w:t>
      </w:r>
      <w:r w:rsidR="00CF6168" w:rsidRPr="00583786">
        <w:rPr>
          <w:rFonts w:ascii="Arial" w:hAnsi="Arial" w:cs="Arial"/>
          <w:sz w:val="24"/>
          <w:szCs w:val="24"/>
        </w:rPr>
        <w:t>La bibliografía está bien referenciada, es completa, actualizada y pertinente</w:t>
      </w:r>
      <w:r w:rsidRPr="00583786">
        <w:rPr>
          <w:rFonts w:ascii="Arial" w:hAnsi="Arial" w:cs="Arial"/>
          <w:sz w:val="24"/>
          <w:szCs w:val="24"/>
        </w:rPr>
        <w:t xml:space="preserve">? </w:t>
      </w:r>
      <w:r w:rsidR="00AA47C8" w:rsidRPr="00583786">
        <w:rPr>
          <w:rFonts w:ascii="Arial" w:hAnsi="Arial" w:cs="Arial"/>
          <w:sz w:val="24"/>
          <w:szCs w:val="24"/>
        </w:rPr>
        <w:t>( )</w:t>
      </w:r>
    </w:p>
    <w:p w14:paraId="7EA182A9" w14:textId="77777777" w:rsidR="00AA47C8" w:rsidRPr="00583786" w:rsidRDefault="00AA47C8" w:rsidP="00AA47C8">
      <w:pPr>
        <w:pStyle w:val="Sinespaciad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Comentarios:</w:t>
      </w:r>
    </w:p>
    <w:p w14:paraId="151E90E6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A972A3" w14:textId="7FD90706" w:rsidR="00AA47C8" w:rsidRPr="00583786" w:rsidRDefault="00783CD7" w:rsidP="00AA47C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¿</w:t>
      </w:r>
      <w:r w:rsidR="00CF6168" w:rsidRPr="00583786">
        <w:rPr>
          <w:rFonts w:ascii="Arial" w:hAnsi="Arial" w:cs="Arial"/>
          <w:sz w:val="24"/>
          <w:szCs w:val="24"/>
        </w:rPr>
        <w:t xml:space="preserve">Las conclusiones corresponden a los planteamientos del contenido? </w:t>
      </w:r>
      <w:r w:rsidR="00AA47C8" w:rsidRPr="00583786">
        <w:rPr>
          <w:rFonts w:ascii="Arial" w:hAnsi="Arial" w:cs="Arial"/>
          <w:sz w:val="24"/>
          <w:szCs w:val="24"/>
        </w:rPr>
        <w:t xml:space="preserve"> (</w:t>
      </w:r>
      <w:r w:rsidR="009D0E59" w:rsidRPr="00583786">
        <w:rPr>
          <w:rFonts w:ascii="Arial" w:hAnsi="Arial" w:cs="Arial"/>
          <w:sz w:val="24"/>
          <w:szCs w:val="24"/>
        </w:rPr>
        <w:t xml:space="preserve"> )</w:t>
      </w:r>
    </w:p>
    <w:p w14:paraId="0F9FC211" w14:textId="77777777" w:rsidR="009D0E59" w:rsidRPr="00583786" w:rsidRDefault="009D0E59" w:rsidP="009D0E59">
      <w:pPr>
        <w:pStyle w:val="Sinespaciado"/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Comentarios:</w:t>
      </w:r>
    </w:p>
    <w:p w14:paraId="7EE4BA66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7CFCC0C" w14:textId="77777777" w:rsidR="00AA47C8" w:rsidRPr="00583786" w:rsidRDefault="009D0E59" w:rsidP="00200A68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Otros comentarios:</w:t>
      </w:r>
    </w:p>
    <w:p w14:paraId="69D3BEE6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B4F75E3" w14:textId="77777777" w:rsidR="009D0E59" w:rsidRPr="00583786" w:rsidRDefault="009D0E59" w:rsidP="00AA47C8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26A7ABB" w14:textId="77777777" w:rsidR="00AA47C8" w:rsidRPr="00583786" w:rsidRDefault="009D0E59" w:rsidP="00AA47C8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83786">
        <w:rPr>
          <w:rFonts w:ascii="Arial" w:hAnsi="Arial" w:cs="Arial"/>
          <w:b/>
          <w:bCs/>
          <w:sz w:val="24"/>
          <w:szCs w:val="24"/>
        </w:rPr>
        <w:t xml:space="preserve">Sección B: Recomendación al Comité Editorial de la Revista </w:t>
      </w:r>
    </w:p>
    <w:p w14:paraId="39F315C0" w14:textId="77777777" w:rsidR="009D0E59" w:rsidRPr="00583786" w:rsidRDefault="009D0E59" w:rsidP="00AA47C8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963AF8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Fallo respecto del artículo evaluado:</w:t>
      </w:r>
    </w:p>
    <w:p w14:paraId="47611C3A" w14:textId="77777777" w:rsidR="009D0E59" w:rsidRPr="00583786" w:rsidRDefault="009D0E59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84B8A1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9D0E59" w:rsidRPr="00583786">
        <w:rPr>
          <w:rFonts w:ascii="Arial" w:hAnsi="Arial" w:cs="Arial"/>
          <w:sz w:val="24"/>
          <w:szCs w:val="24"/>
        </w:rPr>
        <w:t>( )</w:t>
      </w:r>
      <w:proofErr w:type="gramEnd"/>
      <w:r w:rsidR="009D0E59" w:rsidRPr="00583786">
        <w:rPr>
          <w:rFonts w:ascii="Arial" w:hAnsi="Arial" w:cs="Arial"/>
          <w:sz w:val="24"/>
          <w:szCs w:val="24"/>
        </w:rPr>
        <w:tab/>
      </w:r>
      <w:r w:rsidRPr="00583786">
        <w:rPr>
          <w:rFonts w:ascii="Arial" w:hAnsi="Arial" w:cs="Arial"/>
          <w:sz w:val="24"/>
          <w:szCs w:val="24"/>
        </w:rPr>
        <w:t>Aceptar para publicación sin modificaciones.</w:t>
      </w:r>
    </w:p>
    <w:p w14:paraId="45ABF758" w14:textId="77777777" w:rsidR="00AA47C8" w:rsidRPr="00583786" w:rsidRDefault="00AA47C8" w:rsidP="009D0E59">
      <w:pPr>
        <w:pStyle w:val="Sinespaciado"/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B</w:t>
      </w:r>
      <w:r w:rsidR="009D0E59" w:rsidRPr="005837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0E59" w:rsidRPr="00583786">
        <w:rPr>
          <w:rFonts w:ascii="Arial" w:hAnsi="Arial" w:cs="Arial"/>
          <w:sz w:val="24"/>
          <w:szCs w:val="24"/>
        </w:rPr>
        <w:t>( )</w:t>
      </w:r>
      <w:proofErr w:type="gramEnd"/>
      <w:r w:rsidRPr="00583786">
        <w:rPr>
          <w:rFonts w:ascii="Arial" w:hAnsi="Arial" w:cs="Arial"/>
          <w:sz w:val="24"/>
          <w:szCs w:val="24"/>
        </w:rPr>
        <w:tab/>
        <w:t xml:space="preserve">Aceptar para publicación después de modificaciones verificables por los editores o por el evaluador. </w:t>
      </w:r>
    </w:p>
    <w:p w14:paraId="713CB25F" w14:textId="77777777" w:rsidR="009D0E59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C </w:t>
      </w:r>
      <w:proofErr w:type="gramStart"/>
      <w:r w:rsidR="009D0E59" w:rsidRPr="00583786">
        <w:rPr>
          <w:rFonts w:ascii="Arial" w:hAnsi="Arial" w:cs="Arial"/>
          <w:sz w:val="24"/>
          <w:szCs w:val="24"/>
        </w:rPr>
        <w:t>( )</w:t>
      </w:r>
      <w:proofErr w:type="gramEnd"/>
      <w:r w:rsidR="009D0E59" w:rsidRPr="00583786">
        <w:rPr>
          <w:rFonts w:ascii="Arial" w:hAnsi="Arial" w:cs="Arial"/>
          <w:sz w:val="24"/>
          <w:szCs w:val="24"/>
        </w:rPr>
        <w:tab/>
      </w:r>
      <w:r w:rsidRPr="00583786">
        <w:rPr>
          <w:rFonts w:ascii="Arial" w:hAnsi="Arial" w:cs="Arial"/>
          <w:sz w:val="24"/>
          <w:szCs w:val="24"/>
        </w:rPr>
        <w:t>Devolver el artículo a sus autores para modificacion</w:t>
      </w:r>
      <w:r w:rsidR="009D0E59" w:rsidRPr="00583786">
        <w:rPr>
          <w:rFonts w:ascii="Arial" w:hAnsi="Arial" w:cs="Arial"/>
          <w:sz w:val="24"/>
          <w:szCs w:val="24"/>
        </w:rPr>
        <w:t>es de fondo y volver a evaluar.</w:t>
      </w:r>
    </w:p>
    <w:p w14:paraId="4093EAAF" w14:textId="77777777" w:rsidR="00AA47C8" w:rsidRPr="00583786" w:rsidRDefault="009D0E59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 xml:space="preserve">D </w:t>
      </w:r>
      <w:proofErr w:type="gramStart"/>
      <w:r w:rsidRPr="00583786">
        <w:rPr>
          <w:rFonts w:ascii="Arial" w:hAnsi="Arial" w:cs="Arial"/>
          <w:sz w:val="24"/>
          <w:szCs w:val="24"/>
        </w:rPr>
        <w:t>( )</w:t>
      </w:r>
      <w:proofErr w:type="gramEnd"/>
      <w:r w:rsidRPr="00583786">
        <w:rPr>
          <w:rFonts w:ascii="Arial" w:hAnsi="Arial" w:cs="Arial"/>
          <w:sz w:val="24"/>
          <w:szCs w:val="24"/>
        </w:rPr>
        <w:tab/>
      </w:r>
      <w:r w:rsidR="00AA47C8" w:rsidRPr="00583786">
        <w:rPr>
          <w:rFonts w:ascii="Arial" w:hAnsi="Arial" w:cs="Arial"/>
          <w:sz w:val="24"/>
          <w:szCs w:val="24"/>
        </w:rPr>
        <w:t>Rechazar.</w:t>
      </w:r>
    </w:p>
    <w:p w14:paraId="059F254D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66B9C3" w14:textId="77777777" w:rsidR="009D0E59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¿Aceptaría volver a leer la versión corregida</w:t>
      </w:r>
      <w:r w:rsidR="009D0E59" w:rsidRPr="00583786">
        <w:rPr>
          <w:rFonts w:ascii="Arial" w:hAnsi="Arial" w:cs="Arial"/>
          <w:sz w:val="24"/>
          <w:szCs w:val="24"/>
        </w:rPr>
        <w:t xml:space="preserve"> del artículo</w:t>
      </w:r>
      <w:r w:rsidRPr="00583786">
        <w:rPr>
          <w:rFonts w:ascii="Arial" w:hAnsi="Arial" w:cs="Arial"/>
          <w:sz w:val="24"/>
          <w:szCs w:val="24"/>
        </w:rPr>
        <w:t xml:space="preserve"> según sus </w:t>
      </w:r>
      <w:r w:rsidR="009D0E59" w:rsidRPr="00583786">
        <w:rPr>
          <w:rFonts w:ascii="Arial" w:hAnsi="Arial" w:cs="Arial"/>
          <w:sz w:val="24"/>
          <w:szCs w:val="24"/>
        </w:rPr>
        <w:t>comentarios?</w:t>
      </w:r>
    </w:p>
    <w:p w14:paraId="10F14FED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3786">
        <w:rPr>
          <w:rFonts w:ascii="Arial" w:hAnsi="Arial" w:cs="Arial"/>
          <w:sz w:val="24"/>
          <w:szCs w:val="24"/>
        </w:rPr>
        <w:t>Sí</w:t>
      </w:r>
      <w:r w:rsidR="009D0E59" w:rsidRPr="005837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0E59" w:rsidRPr="00583786">
        <w:rPr>
          <w:rFonts w:ascii="Arial" w:hAnsi="Arial" w:cs="Arial"/>
          <w:sz w:val="24"/>
          <w:szCs w:val="24"/>
        </w:rPr>
        <w:t>( )</w:t>
      </w:r>
      <w:proofErr w:type="gramEnd"/>
      <w:r w:rsidR="009D0E59" w:rsidRPr="00583786">
        <w:rPr>
          <w:rFonts w:ascii="Arial" w:hAnsi="Arial" w:cs="Arial"/>
          <w:sz w:val="24"/>
          <w:szCs w:val="24"/>
        </w:rPr>
        <w:tab/>
      </w:r>
      <w:r w:rsidR="009D0E59" w:rsidRPr="00583786">
        <w:rPr>
          <w:rFonts w:ascii="Arial" w:hAnsi="Arial" w:cs="Arial"/>
          <w:sz w:val="24"/>
          <w:szCs w:val="24"/>
        </w:rPr>
        <w:tab/>
      </w:r>
      <w:r w:rsidRPr="00583786">
        <w:rPr>
          <w:rFonts w:ascii="Arial" w:hAnsi="Arial" w:cs="Arial"/>
          <w:sz w:val="24"/>
          <w:szCs w:val="24"/>
        </w:rPr>
        <w:t>No</w:t>
      </w:r>
      <w:r w:rsidR="009D0E59" w:rsidRPr="00583786">
        <w:rPr>
          <w:rFonts w:ascii="Arial" w:hAnsi="Arial" w:cs="Arial"/>
          <w:sz w:val="24"/>
          <w:szCs w:val="24"/>
        </w:rPr>
        <w:t xml:space="preserve"> ( )</w:t>
      </w:r>
    </w:p>
    <w:p w14:paraId="1493E1A9" w14:textId="77777777" w:rsidR="00AA47C8" w:rsidRPr="00583786" w:rsidRDefault="00AA47C8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44CA78" w14:textId="77777777" w:rsidR="009D0E59" w:rsidRPr="00583786" w:rsidRDefault="009D0E59" w:rsidP="00AA47C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9D0E59" w:rsidRPr="00583786" w:rsidSect="00583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51" w:right="1701" w:bottom="1417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E142" w14:textId="77777777" w:rsidR="003C39E5" w:rsidRDefault="003C39E5" w:rsidP="00D823C3">
      <w:r>
        <w:separator/>
      </w:r>
    </w:p>
  </w:endnote>
  <w:endnote w:type="continuationSeparator" w:id="0">
    <w:p w14:paraId="78BD93B6" w14:textId="77777777" w:rsidR="003C39E5" w:rsidRDefault="003C39E5" w:rsidP="00D8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4B48" w14:textId="77777777" w:rsidR="00583786" w:rsidRDefault="005837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26E1" w14:textId="744BED99" w:rsidR="00583786" w:rsidRPr="00583786" w:rsidRDefault="00583786" w:rsidP="00583786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bookmarkStart w:id="0" w:name="_Hlk112399997"/>
    <w:r w:rsidRPr="00583786">
      <w:rPr>
        <w:rFonts w:ascii="Arial" w:eastAsia="Calibri" w:hAnsi="Arial" w:cs="Arial"/>
        <w:sz w:val="20"/>
        <w:szCs w:val="20"/>
        <w:lang w:eastAsia="en-US"/>
      </w:rPr>
      <w:t xml:space="preserve">Utopía. Revista Virtual de Profesores. </w:t>
    </w:r>
  </w:p>
  <w:p w14:paraId="383D56AA" w14:textId="77777777" w:rsidR="00583786" w:rsidRPr="00583786" w:rsidRDefault="00583786" w:rsidP="00583786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r w:rsidRPr="00583786">
      <w:rPr>
        <w:rFonts w:ascii="Arial" w:eastAsia="Calibri" w:hAnsi="Arial" w:cs="Arial"/>
        <w:sz w:val="20"/>
        <w:szCs w:val="20"/>
        <w:lang w:eastAsia="en-US"/>
      </w:rPr>
      <w:t>Observatorio Pedagógico</w:t>
    </w:r>
  </w:p>
  <w:p w14:paraId="24327D55" w14:textId="77777777" w:rsidR="00583786" w:rsidRPr="00583786" w:rsidRDefault="00583786" w:rsidP="00583786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r w:rsidRPr="00583786">
      <w:rPr>
        <w:rFonts w:ascii="Arial" w:eastAsia="Calibri" w:hAnsi="Arial" w:cs="Arial"/>
        <w:sz w:val="20"/>
        <w:szCs w:val="20"/>
        <w:lang w:eastAsia="en-US"/>
      </w:rPr>
      <w:t xml:space="preserve">Calle 78B </w:t>
    </w:r>
    <w:proofErr w:type="spellStart"/>
    <w:r w:rsidRPr="00583786">
      <w:rPr>
        <w:rFonts w:ascii="Arial" w:eastAsia="Calibri" w:hAnsi="Arial" w:cs="Arial"/>
        <w:sz w:val="20"/>
        <w:szCs w:val="20"/>
        <w:lang w:eastAsia="en-US"/>
      </w:rPr>
      <w:t>N°</w:t>
    </w:r>
    <w:proofErr w:type="spellEnd"/>
    <w:r w:rsidRPr="00583786">
      <w:rPr>
        <w:rFonts w:ascii="Arial" w:eastAsia="Calibri" w:hAnsi="Arial" w:cs="Arial"/>
        <w:sz w:val="20"/>
        <w:szCs w:val="20"/>
        <w:lang w:eastAsia="en-US"/>
      </w:rPr>
      <w:t xml:space="preserve"> 72A-220 | Medellín – Colombia</w:t>
    </w:r>
  </w:p>
  <w:p w14:paraId="3FFEDF46" w14:textId="77777777" w:rsidR="00583786" w:rsidRPr="00583786" w:rsidRDefault="00583786" w:rsidP="00583786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val="en-US" w:eastAsia="en-US"/>
      </w:rPr>
    </w:pPr>
    <w:r w:rsidRPr="00583786">
      <w:rPr>
        <w:rFonts w:ascii="Arial" w:eastAsia="Calibri" w:hAnsi="Arial" w:cs="Arial"/>
        <w:sz w:val="20"/>
        <w:szCs w:val="20"/>
        <w:lang w:val="en-US" w:eastAsia="en-US"/>
      </w:rPr>
      <w:t>PBX: 57 (604) 444 3700</w:t>
    </w:r>
  </w:p>
  <w:p w14:paraId="2FC85F84" w14:textId="77777777" w:rsidR="00583786" w:rsidRPr="00583786" w:rsidRDefault="00583786" w:rsidP="00583786">
    <w:pPr>
      <w:tabs>
        <w:tab w:val="center" w:pos="4419"/>
        <w:tab w:val="right" w:pos="8838"/>
      </w:tabs>
      <w:jc w:val="center"/>
      <w:rPr>
        <w:rFonts w:ascii="Arial" w:eastAsia="Calibri" w:hAnsi="Arial" w:cs="Arial"/>
        <w:sz w:val="20"/>
        <w:szCs w:val="20"/>
        <w:lang w:eastAsia="en-US"/>
      </w:rPr>
    </w:pPr>
    <w:hyperlink r:id="rId1" w:history="1">
      <w:r w:rsidRPr="00583786">
        <w:rPr>
          <w:rFonts w:ascii="Arial" w:eastAsia="Calibri" w:hAnsi="Arial" w:cs="Arial"/>
          <w:color w:val="0563C1" w:themeColor="hyperlink"/>
          <w:sz w:val="20"/>
          <w:szCs w:val="20"/>
          <w:u w:val="single"/>
          <w:lang w:eastAsia="en-US"/>
        </w:rPr>
        <w:t>utopia@tdea.edu.co</w:t>
      </w:r>
    </w:hyperlink>
  </w:p>
  <w:p w14:paraId="350511B0" w14:textId="77777777" w:rsidR="00583786" w:rsidRPr="00583786" w:rsidRDefault="00583786" w:rsidP="00583786">
    <w:pPr>
      <w:tabs>
        <w:tab w:val="center" w:pos="4419"/>
        <w:tab w:val="right" w:pos="8838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583786">
      <w:rPr>
        <w:rFonts w:ascii="Arial" w:eastAsia="Calibri" w:hAnsi="Arial" w:cs="Arial"/>
        <w:noProof/>
        <w:color w:val="595959" w:themeColor="text1" w:themeTint="A6"/>
        <w:kern w:val="24"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 wp14:anchorId="5559D524" wp14:editId="7252A7DB">
          <wp:simplePos x="0" y="0"/>
          <wp:positionH relativeFrom="margin">
            <wp:posOffset>4143375</wp:posOffset>
          </wp:positionH>
          <wp:positionV relativeFrom="paragraph">
            <wp:posOffset>56515</wp:posOffset>
          </wp:positionV>
          <wp:extent cx="1842923" cy="437990"/>
          <wp:effectExtent l="0" t="0" r="508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23" cy="43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786">
      <w:rPr>
        <w:rFonts w:ascii="Arial" w:eastAsia="Calibri" w:hAnsi="Arial" w:cs="Arial"/>
        <w:b/>
        <w:bCs/>
        <w:noProof/>
        <w:kern w:val="24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67FE7E55" wp14:editId="294173CC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802765" cy="400050"/>
          <wp:effectExtent l="0" t="0" r="6985" b="0"/>
          <wp:wrapNone/>
          <wp:docPr id="26" name="Imagen 25">
            <a:extLst xmlns:a="http://schemas.openxmlformats.org/drawingml/2006/main">
              <a:ext uri="{FF2B5EF4-FFF2-40B4-BE49-F238E27FC236}">
                <a16:creationId xmlns:a16="http://schemas.microsoft.com/office/drawing/2014/main" id="{044B937C-FC72-7F40-B316-0317B7AC8B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5">
                    <a:extLst>
                      <a:ext uri="{FF2B5EF4-FFF2-40B4-BE49-F238E27FC236}">
                        <a16:creationId xmlns:a16="http://schemas.microsoft.com/office/drawing/2014/main" id="{044B937C-FC72-7F40-B316-0317B7AC8B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583786">
        <w:rPr>
          <w:rFonts w:ascii="Arial" w:eastAsia="Calibri" w:hAnsi="Arial" w:cs="Arial"/>
          <w:color w:val="0563C1" w:themeColor="hyperlink"/>
          <w:sz w:val="20"/>
          <w:szCs w:val="20"/>
          <w:u w:val="single"/>
          <w:lang w:eastAsia="en-US"/>
        </w:rPr>
        <w:t>www.tdea.edu.co</w:t>
      </w:r>
    </w:hyperlink>
    <w:r w:rsidRPr="00583786">
      <w:rPr>
        <w:rFonts w:ascii="Arial" w:eastAsia="Calibri" w:hAnsi="Arial" w:cs="Arial"/>
        <w:sz w:val="20"/>
        <w:szCs w:val="20"/>
        <w:lang w:eastAsia="en-US"/>
      </w:rPr>
      <w:t xml:space="preserve"> </w:t>
    </w:r>
  </w:p>
  <w:bookmarkEnd w:id="0"/>
  <w:p w14:paraId="1E845266" w14:textId="77777777" w:rsidR="00583786" w:rsidRPr="00583786" w:rsidRDefault="00583786" w:rsidP="00583786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6010" w14:textId="77777777" w:rsidR="00583786" w:rsidRDefault="00583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6D5" w14:textId="77777777" w:rsidR="003C39E5" w:rsidRDefault="003C39E5" w:rsidP="00D823C3">
      <w:r>
        <w:separator/>
      </w:r>
    </w:p>
  </w:footnote>
  <w:footnote w:type="continuationSeparator" w:id="0">
    <w:p w14:paraId="0EBDA7EB" w14:textId="77777777" w:rsidR="003C39E5" w:rsidRDefault="003C39E5" w:rsidP="00D82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602D" w14:textId="77777777" w:rsidR="00583786" w:rsidRDefault="005837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AA66" w14:textId="1F112263" w:rsidR="005320FB" w:rsidRDefault="00583786" w:rsidP="00E06054">
    <w:pPr>
      <w:pStyle w:val="Encabezado"/>
      <w:tabs>
        <w:tab w:val="clear" w:pos="4419"/>
        <w:tab w:val="clear" w:pos="8838"/>
        <w:tab w:val="left" w:pos="6186"/>
        <w:tab w:val="left" w:pos="6812"/>
      </w:tabs>
      <w:ind w:left="-993" w:right="-943"/>
      <w:jc w:val="right"/>
    </w:pPr>
    <w:r>
      <w:rPr>
        <w:noProof/>
      </w:rPr>
      <w:drawing>
        <wp:inline distT="0" distB="0" distL="0" distR="0" wp14:anchorId="6F60EF0D" wp14:editId="74BFC3AD">
          <wp:extent cx="2174581" cy="10515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696" cy="1075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70C" w14:textId="77777777" w:rsidR="00583786" w:rsidRDefault="005837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8DE"/>
    <w:multiLevelType w:val="hybridMultilevel"/>
    <w:tmpl w:val="6E2E6B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981852"/>
    <w:multiLevelType w:val="hybridMultilevel"/>
    <w:tmpl w:val="158CED84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D63B8E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8605E"/>
    <w:multiLevelType w:val="hybridMultilevel"/>
    <w:tmpl w:val="852E9D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56230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158960">
    <w:abstractNumId w:val="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6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C3"/>
    <w:rsid w:val="00003475"/>
    <w:rsid w:val="00024026"/>
    <w:rsid w:val="000528A4"/>
    <w:rsid w:val="0005755F"/>
    <w:rsid w:val="00057EA9"/>
    <w:rsid w:val="00067114"/>
    <w:rsid w:val="00095C67"/>
    <w:rsid w:val="000D351D"/>
    <w:rsid w:val="000E5430"/>
    <w:rsid w:val="001712F6"/>
    <w:rsid w:val="0018606B"/>
    <w:rsid w:val="001875CD"/>
    <w:rsid w:val="00187640"/>
    <w:rsid w:val="00190F4D"/>
    <w:rsid w:val="001B77EB"/>
    <w:rsid w:val="00254422"/>
    <w:rsid w:val="0027766B"/>
    <w:rsid w:val="002C2A29"/>
    <w:rsid w:val="00371726"/>
    <w:rsid w:val="003972CC"/>
    <w:rsid w:val="003A5675"/>
    <w:rsid w:val="003B4712"/>
    <w:rsid w:val="003C39E5"/>
    <w:rsid w:val="0044556B"/>
    <w:rsid w:val="00472F9A"/>
    <w:rsid w:val="004C0187"/>
    <w:rsid w:val="004E59D7"/>
    <w:rsid w:val="005037E2"/>
    <w:rsid w:val="00507823"/>
    <w:rsid w:val="00574533"/>
    <w:rsid w:val="00583786"/>
    <w:rsid w:val="005841B2"/>
    <w:rsid w:val="005C3FFC"/>
    <w:rsid w:val="00605E54"/>
    <w:rsid w:val="0063636E"/>
    <w:rsid w:val="00642B65"/>
    <w:rsid w:val="00665E93"/>
    <w:rsid w:val="006C13CF"/>
    <w:rsid w:val="00701483"/>
    <w:rsid w:val="00705534"/>
    <w:rsid w:val="00730E08"/>
    <w:rsid w:val="00783CD7"/>
    <w:rsid w:val="007B0472"/>
    <w:rsid w:val="007F00F5"/>
    <w:rsid w:val="00826B98"/>
    <w:rsid w:val="00932711"/>
    <w:rsid w:val="00983F3B"/>
    <w:rsid w:val="009C25E0"/>
    <w:rsid w:val="009C354F"/>
    <w:rsid w:val="009D0E59"/>
    <w:rsid w:val="00A9672B"/>
    <w:rsid w:val="00AA47C8"/>
    <w:rsid w:val="00C03030"/>
    <w:rsid w:val="00C16153"/>
    <w:rsid w:val="00C20AFB"/>
    <w:rsid w:val="00CB1428"/>
    <w:rsid w:val="00CF6168"/>
    <w:rsid w:val="00D06C23"/>
    <w:rsid w:val="00D270C9"/>
    <w:rsid w:val="00D43D10"/>
    <w:rsid w:val="00D47E6D"/>
    <w:rsid w:val="00D77647"/>
    <w:rsid w:val="00D823C3"/>
    <w:rsid w:val="00DB5E77"/>
    <w:rsid w:val="00DB737C"/>
    <w:rsid w:val="00DC1E36"/>
    <w:rsid w:val="00DE1A98"/>
    <w:rsid w:val="00E06054"/>
    <w:rsid w:val="00E45D89"/>
    <w:rsid w:val="00E60220"/>
    <w:rsid w:val="00E66EC0"/>
    <w:rsid w:val="00E90E96"/>
    <w:rsid w:val="00FB1CA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6382A"/>
  <w15:chartTrackingRefBased/>
  <w15:docId w15:val="{DC2E8F9F-68DB-4B57-A30C-CA9CB230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23C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823C3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823C3"/>
  </w:style>
  <w:style w:type="paragraph" w:styleId="Encabezado">
    <w:name w:val="header"/>
    <w:basedOn w:val="Normal"/>
    <w:link w:val="EncabezadoCar"/>
    <w:uiPriority w:val="99"/>
    <w:unhideWhenUsed/>
    <w:rsid w:val="00D823C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23C3"/>
  </w:style>
  <w:style w:type="paragraph" w:styleId="Piedepgina">
    <w:name w:val="footer"/>
    <w:basedOn w:val="Normal"/>
    <w:link w:val="PiedepginaCar"/>
    <w:uiPriority w:val="99"/>
    <w:unhideWhenUsed/>
    <w:rsid w:val="00D823C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23C3"/>
  </w:style>
  <w:style w:type="table" w:styleId="Tablaconcuadrcula">
    <w:name w:val="Table Grid"/>
    <w:basedOn w:val="Tablanormal"/>
    <w:uiPriority w:val="59"/>
    <w:rsid w:val="0018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9D0E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D0E59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D0E59"/>
    <w:pPr>
      <w:ind w:left="567"/>
      <w:jc w:val="both"/>
    </w:pPr>
    <w:rPr>
      <w:rFonts w:ascii="Arial" w:hAnsi="Arial"/>
      <w:szCs w:val="20"/>
      <w:lang w:val="es-MX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D0E59"/>
    <w:rPr>
      <w:rFonts w:ascii="Arial" w:eastAsia="Times New Roman" w:hAnsi="Arial" w:cs="Times New Roman"/>
      <w:sz w:val="24"/>
      <w:szCs w:val="20"/>
      <w:lang w:val="es-MX" w:eastAsia="x-none"/>
    </w:rPr>
  </w:style>
  <w:style w:type="paragraph" w:styleId="Prrafodelista">
    <w:name w:val="List Paragraph"/>
    <w:basedOn w:val="Normal"/>
    <w:uiPriority w:val="34"/>
    <w:qFormat/>
    <w:rsid w:val="0000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fcastro@tdea.edu.co" TargetMode="External"/><Relationship Id="rId4" Type="http://schemas.openxmlformats.org/officeDocument/2006/relationships/hyperlink" Target="http://www.tde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Gomez Zapata - Docente Ocasional - Facultad de Ciencias Administrativas y Economicas</dc:creator>
  <cp:keywords/>
  <dc:description/>
  <cp:lastModifiedBy>ME M</cp:lastModifiedBy>
  <cp:revision>13</cp:revision>
  <cp:lastPrinted>2014-06-19T21:44:00Z</cp:lastPrinted>
  <dcterms:created xsi:type="dcterms:W3CDTF">2022-03-05T19:44:00Z</dcterms:created>
  <dcterms:modified xsi:type="dcterms:W3CDTF">2022-08-26T15:02:00Z</dcterms:modified>
</cp:coreProperties>
</file>